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D0" w:rsidRPr="001C5565" w:rsidRDefault="00632ED0" w:rsidP="001C55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1C5565">
        <w:rPr>
          <w:rFonts w:ascii="Calibri" w:hAnsi="Calibri"/>
          <w:color w:val="000000"/>
          <w:sz w:val="40"/>
          <w:szCs w:val="40"/>
        </w:rPr>
        <w:t>Implications of Study Variation for Research</w:t>
      </w:r>
    </w:p>
    <w:p w:rsidR="00632ED0" w:rsidRPr="001C5565" w:rsidRDefault="00632ED0" w:rsidP="001C55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1C5565">
        <w:rPr>
          <w:rFonts w:ascii="Calibri" w:hAnsi="Calibri"/>
          <w:color w:val="000000"/>
          <w:sz w:val="32"/>
          <w:szCs w:val="32"/>
        </w:rPr>
        <w:t>David A. Kenny</w:t>
      </w:r>
      <w:r w:rsidRPr="001C5565">
        <w:rPr>
          <w:rFonts w:ascii="Calibri" w:hAnsi="Calibri"/>
          <w:color w:val="000000"/>
          <w:sz w:val="32"/>
          <w:szCs w:val="32"/>
        </w:rPr>
        <w:br/>
      </w:r>
    </w:p>
    <w:p w:rsidR="00632ED0" w:rsidRDefault="00632ED0" w:rsidP="00632E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:rsidR="001C5565" w:rsidRDefault="001C5565" w:rsidP="001C556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rFonts w:ascii="Calibri" w:hAnsi="Calibri"/>
          <w:color w:val="000000"/>
        </w:rPr>
      </w:pPr>
      <w:r>
        <w:rPr>
          <w:rStyle w:val="aqj"/>
          <w:rFonts w:ascii="Calibri" w:hAnsi="Calibri"/>
          <w:color w:val="000000"/>
        </w:rPr>
        <w:t>Gentry Rm. 140</w:t>
      </w:r>
    </w:p>
    <w:p w:rsidR="00632ED0" w:rsidRDefault="00632ED0" w:rsidP="001C55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aqj"/>
          <w:rFonts w:ascii="Calibri" w:hAnsi="Calibri"/>
          <w:color w:val="000000"/>
        </w:rPr>
        <w:t>Wednesday, February 22, 2017</w:t>
      </w:r>
    </w:p>
    <w:p w:rsidR="00632ED0" w:rsidRDefault="00632ED0" w:rsidP="001C556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aqj"/>
          <w:rFonts w:ascii="Calibri" w:hAnsi="Calibri"/>
          <w:color w:val="000000"/>
        </w:rPr>
        <w:t>4:00-5:15pm</w:t>
      </w:r>
      <w:r>
        <w:rPr>
          <w:rFonts w:ascii="Calibri" w:hAnsi="Calibri"/>
          <w:color w:val="000000"/>
        </w:rPr>
        <w:br/>
      </w:r>
    </w:p>
    <w:p w:rsidR="00632ED0" w:rsidRDefault="00632ED0" w:rsidP="00632E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32ED0" w:rsidRDefault="00632ED0" w:rsidP="00632ED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fact that effects vary from study to study more than what </w:t>
      </w:r>
      <w:proofErr w:type="gramStart"/>
      <w:r>
        <w:rPr>
          <w:rFonts w:ascii="Calibri" w:hAnsi="Calibri"/>
          <w:color w:val="000000"/>
        </w:rPr>
        <w:t>would be expected</w:t>
      </w:r>
      <w:proofErr w:type="gramEnd"/>
      <w:r>
        <w:rPr>
          <w:rFonts w:ascii="Calibri" w:hAnsi="Calibri"/>
          <w:color w:val="000000"/>
        </w:rPr>
        <w:t xml:space="preserve"> has not been fully appreciate</w:t>
      </w:r>
      <w:bookmarkStart w:id="0" w:name="_GoBack"/>
      <w:bookmarkEnd w:id="0"/>
      <w:r>
        <w:rPr>
          <w:rFonts w:ascii="Calibri" w:hAnsi="Calibri"/>
          <w:color w:val="000000"/>
        </w:rPr>
        <w:t xml:space="preserve">d.  Implications of study variation </w:t>
      </w:r>
      <w:proofErr w:type="gramStart"/>
      <w:r>
        <w:rPr>
          <w:rFonts w:ascii="Calibri" w:hAnsi="Calibri"/>
          <w:color w:val="000000"/>
        </w:rPr>
        <w:t>are explored</w:t>
      </w:r>
      <w:proofErr w:type="gramEnd"/>
      <w:r>
        <w:rPr>
          <w:rFonts w:ascii="Calibri" w:hAnsi="Calibri"/>
          <w:color w:val="000000"/>
        </w:rPr>
        <w:t xml:space="preserve"> for power analyses, replication studies in the "wrong direction," and planning a series of studies.</w:t>
      </w:r>
    </w:p>
    <w:p w:rsidR="007B7EA0" w:rsidRDefault="007B7EA0"/>
    <w:sectPr w:rsidR="007B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D0"/>
    <w:rsid w:val="00045C20"/>
    <w:rsid w:val="00061A0E"/>
    <w:rsid w:val="000D68B3"/>
    <w:rsid w:val="001A6B4C"/>
    <w:rsid w:val="001C5565"/>
    <w:rsid w:val="001E571E"/>
    <w:rsid w:val="001F6F39"/>
    <w:rsid w:val="0020718F"/>
    <w:rsid w:val="00216BFA"/>
    <w:rsid w:val="002B6CB7"/>
    <w:rsid w:val="002D52D7"/>
    <w:rsid w:val="00300F8A"/>
    <w:rsid w:val="00305D6B"/>
    <w:rsid w:val="003318D0"/>
    <w:rsid w:val="00343EB0"/>
    <w:rsid w:val="00391443"/>
    <w:rsid w:val="003A6616"/>
    <w:rsid w:val="003D0AB3"/>
    <w:rsid w:val="00411DBD"/>
    <w:rsid w:val="00425013"/>
    <w:rsid w:val="00452A7F"/>
    <w:rsid w:val="004645A0"/>
    <w:rsid w:val="00465459"/>
    <w:rsid w:val="004C60E5"/>
    <w:rsid w:val="004E3693"/>
    <w:rsid w:val="00527BF2"/>
    <w:rsid w:val="00544346"/>
    <w:rsid w:val="00553E04"/>
    <w:rsid w:val="00555B34"/>
    <w:rsid w:val="0058645B"/>
    <w:rsid w:val="005A0CED"/>
    <w:rsid w:val="005F3721"/>
    <w:rsid w:val="00632ED0"/>
    <w:rsid w:val="006468CD"/>
    <w:rsid w:val="00667386"/>
    <w:rsid w:val="006A7073"/>
    <w:rsid w:val="00715D30"/>
    <w:rsid w:val="007978FB"/>
    <w:rsid w:val="007B7EA0"/>
    <w:rsid w:val="007C10DC"/>
    <w:rsid w:val="007C29F4"/>
    <w:rsid w:val="007D702E"/>
    <w:rsid w:val="007D727F"/>
    <w:rsid w:val="0083462E"/>
    <w:rsid w:val="008A3D4C"/>
    <w:rsid w:val="008B11B4"/>
    <w:rsid w:val="008D250B"/>
    <w:rsid w:val="008F3747"/>
    <w:rsid w:val="008F75CE"/>
    <w:rsid w:val="00930F60"/>
    <w:rsid w:val="00A256E9"/>
    <w:rsid w:val="00A27A2F"/>
    <w:rsid w:val="00A448BC"/>
    <w:rsid w:val="00AB1757"/>
    <w:rsid w:val="00B628AB"/>
    <w:rsid w:val="00B76651"/>
    <w:rsid w:val="00B80326"/>
    <w:rsid w:val="00BA7EFE"/>
    <w:rsid w:val="00C2469B"/>
    <w:rsid w:val="00C9565C"/>
    <w:rsid w:val="00D07CE4"/>
    <w:rsid w:val="00D32E65"/>
    <w:rsid w:val="00D4680C"/>
    <w:rsid w:val="00DA028F"/>
    <w:rsid w:val="00DD2A00"/>
    <w:rsid w:val="00DD3977"/>
    <w:rsid w:val="00DE547D"/>
    <w:rsid w:val="00E022A7"/>
    <w:rsid w:val="00E37858"/>
    <w:rsid w:val="00E53EF1"/>
    <w:rsid w:val="00E67DD7"/>
    <w:rsid w:val="00EB0F1F"/>
    <w:rsid w:val="00EC18A0"/>
    <w:rsid w:val="00ED1511"/>
    <w:rsid w:val="00F11B34"/>
    <w:rsid w:val="00F45BD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7604"/>
  <w15:chartTrackingRefBased/>
  <w15:docId w15:val="{372BD78A-94C3-4DAD-B119-1BA35F64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3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Villafuerte, Catherina</dc:creator>
  <cp:keywords/>
  <dc:description/>
  <cp:lastModifiedBy>Catherina Villafuerte</cp:lastModifiedBy>
  <cp:revision>2</cp:revision>
  <dcterms:created xsi:type="dcterms:W3CDTF">2017-02-08T14:04:00Z</dcterms:created>
  <dcterms:modified xsi:type="dcterms:W3CDTF">2017-02-13T17:02:00Z</dcterms:modified>
</cp:coreProperties>
</file>